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89" w:rsidRPr="00163E2E" w:rsidRDefault="00526B89" w:rsidP="00526B8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63E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Состав </w:t>
      </w:r>
      <w:r w:rsidRPr="00163E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отраслевого учебно-методического объединения </w:t>
      </w:r>
    </w:p>
    <w:p w:rsidR="00526B89" w:rsidRPr="00163E2E" w:rsidRDefault="00526B89" w:rsidP="00526B8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</w:pPr>
      <w:r w:rsidRPr="00163E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по укрупненной группе </w:t>
      </w:r>
      <w:r w:rsidRPr="00163E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>35.00.00 «Сельское, лесное и рыбное хозяйство»</w:t>
      </w:r>
      <w:r w:rsidRPr="00163E2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shd w:val="clear" w:color="auto" w:fill="FFFFFF"/>
        </w:rPr>
        <w:t xml:space="preserve"> </w:t>
      </w:r>
    </w:p>
    <w:p w:rsidR="00526B89" w:rsidRPr="00B97D61" w:rsidRDefault="00526B89" w:rsidP="00526B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-5"/>
        <w:tblW w:w="15559" w:type="dxa"/>
        <w:tblLook w:val="04A0" w:firstRow="1" w:lastRow="0" w:firstColumn="1" w:lastColumn="0" w:noHBand="0" w:noVBand="1"/>
      </w:tblPr>
      <w:tblGrid>
        <w:gridCol w:w="617"/>
        <w:gridCol w:w="5318"/>
        <w:gridCol w:w="4386"/>
        <w:gridCol w:w="5238"/>
      </w:tblGrid>
      <w:tr w:rsidR="00526B89" w:rsidRPr="00163E2E" w:rsidTr="00163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6B89" w:rsidRPr="00163E2E" w:rsidRDefault="00526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526B89" w:rsidRPr="00163E2E" w:rsidRDefault="00526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4386" w:type="dxa"/>
          </w:tcPr>
          <w:p w:rsidR="00526B89" w:rsidRPr="00163E2E" w:rsidRDefault="00526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Председатель, руководитель</w:t>
            </w:r>
          </w:p>
        </w:tc>
        <w:tc>
          <w:tcPr>
            <w:tcW w:w="5238" w:type="dxa"/>
          </w:tcPr>
          <w:p w:rsidR="00526B89" w:rsidRPr="00163E2E" w:rsidRDefault="00526B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образовательные учреждения</w:t>
            </w:r>
          </w:p>
        </w:tc>
      </w:tr>
      <w:tr w:rsidR="00526B89" w:rsidRPr="00163E2E" w:rsidTr="00163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526B89" w:rsidRPr="00163E2E" w:rsidRDefault="00526B89" w:rsidP="00526B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526B89" w:rsidRPr="00163E2E" w:rsidRDefault="00526B89" w:rsidP="00526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ОУМО </w:t>
            </w: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по укрупненной группе </w:t>
            </w:r>
            <w:r w:rsidRPr="00163E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35.00.00 «Сельское, лесное и рыбное хозяйство» </w:t>
            </w:r>
          </w:p>
          <w:p w:rsidR="00526B89" w:rsidRPr="00163E2E" w:rsidRDefault="0052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526B89" w:rsidRPr="00163E2E" w:rsidRDefault="0052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26B89" w:rsidRPr="00163E2E" w:rsidRDefault="0052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Елена Александровна, 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«Октябрьский аграрно-технологический техникум»</w:t>
            </w:r>
          </w:p>
        </w:tc>
        <w:tc>
          <w:tcPr>
            <w:tcW w:w="5238" w:type="dxa"/>
          </w:tcPr>
          <w:p w:rsidR="00526B89" w:rsidRPr="00163E2E" w:rsidRDefault="00526B89" w:rsidP="00FA5A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ГБПОУ РО «Зерноградский техникум 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>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Зимовниковский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сельскохозяйственный техникум  имени Бабаевского П.А.»,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Каргинский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аграрно-технологический техникум», ГБПОУ РО «Константиновский технологический техникум», ГБПОУ РО «</w:t>
            </w:r>
            <w:r w:rsidRPr="00163E2E">
              <w:rPr>
                <w:rFonts w:ascii="Times New Roman" w:hAnsi="Times New Roman"/>
                <w:bCs/>
                <w:sz w:val="28"/>
                <w:szCs w:val="28"/>
              </w:rPr>
              <w:t xml:space="preserve">Миллеровский техникум агропромышленных технологий и управления (ДСХТ)»,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Митякинский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техникум 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и питания»,  ГБПОУ РО «Морозовский агропромышленный техникум», ГБПОУ РО «Октябрьский аграрно-технологический техникум», ГБПОУ РО «Пролетарский аграрно-технологический техникум»,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Пухляковский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агропромышленный техникум</w:t>
            </w:r>
            <w:proofErr w:type="gramEnd"/>
            <w:r w:rsidRPr="00163E2E">
              <w:rPr>
                <w:rFonts w:ascii="Times New Roman" w:hAnsi="Times New Roman"/>
                <w:sz w:val="28"/>
                <w:szCs w:val="28"/>
              </w:rPr>
              <w:t>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Сальский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аграрно-технический колледж», ГБПОУ РО «Семикаракорский агротехнологический техникум», ГБПОУ РО «Тарасовский многопрофильный техникум», ГБПОУ РО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Среднеегорлыкское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профессиональное училище № 85»,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Чертковское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профессиональное училище № 95», ГБПОУ РО  «Казанское аграрно-техническое профессиональное училище № 97», ГБПОУ РО  «Дубовское многопрофильное профессиональное училище № 100»</w:t>
            </w:r>
          </w:p>
        </w:tc>
      </w:tr>
      <w:tr w:rsidR="00FA5A8D" w:rsidRPr="00163E2E" w:rsidTr="00163E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FA5A8D" w:rsidRPr="00163E2E" w:rsidRDefault="00FA5A8D" w:rsidP="00526B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A5A8D" w:rsidRPr="00163E2E" w:rsidRDefault="00FA5A8D" w:rsidP="00526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Рабочая группа педагогических работников по программам подготовки специалистов среднего звена (ППССЗ)</w:t>
            </w:r>
            <w:r w:rsidR="004051F6" w:rsidRPr="00163E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1F6" w:rsidRPr="00163E2E" w:rsidRDefault="004051F6" w:rsidP="0040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35.02.05 Агрономия </w:t>
            </w:r>
          </w:p>
          <w:p w:rsidR="004051F6" w:rsidRPr="00163E2E" w:rsidRDefault="004051F6" w:rsidP="0040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35.02.06 Технология производства и переработки сельскохозяйственной продукции</w:t>
            </w:r>
          </w:p>
          <w:p w:rsidR="004051F6" w:rsidRPr="00163E2E" w:rsidRDefault="004051F6" w:rsidP="0040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35.02.07 Механизация сельского хозяйства</w:t>
            </w:r>
          </w:p>
          <w:p w:rsidR="004051F6" w:rsidRPr="00163E2E" w:rsidRDefault="004051F6" w:rsidP="004051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35.02.08 Электрификация и автоматизация сельского хозяйства</w:t>
            </w:r>
          </w:p>
          <w:p w:rsidR="004051F6" w:rsidRPr="00163E2E" w:rsidRDefault="004051F6" w:rsidP="00405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FA5A8D" w:rsidRPr="00163E2E" w:rsidRDefault="00F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группы: </w:t>
            </w:r>
          </w:p>
          <w:p w:rsidR="00FA5A8D" w:rsidRPr="00163E2E" w:rsidRDefault="00FA5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2E">
              <w:rPr>
                <w:rFonts w:ascii="Times New Roman" w:hAnsi="Times New Roman" w:cs="Times New Roman"/>
                <w:sz w:val="28"/>
                <w:szCs w:val="28"/>
              </w:rPr>
              <w:t>Новоженов</w:t>
            </w:r>
            <w:proofErr w:type="spellEnd"/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 Иван Анатольевич,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Сальский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аграрно-технический колледж»</w:t>
            </w: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8" w:type="dxa"/>
          </w:tcPr>
          <w:p w:rsidR="00FA5A8D" w:rsidRPr="00163E2E" w:rsidRDefault="006E74A1" w:rsidP="006E74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Зимовниковский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сельскохозяйственный техникум  имени Бабаевского П.А.»,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«Константиновский технологический техникум», ГБПОУ РО «</w:t>
            </w:r>
            <w:r w:rsidRPr="00163E2E">
              <w:rPr>
                <w:rFonts w:ascii="Times New Roman" w:hAnsi="Times New Roman"/>
                <w:bCs/>
                <w:sz w:val="28"/>
                <w:szCs w:val="28"/>
              </w:rPr>
              <w:t xml:space="preserve">Миллеровский техникум агропромышленных технологий и управления (ДСХТ)»,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Митякинский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техникум 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и питания»,  ГБПОУ РО «Морозовский агропромышленный техникум», ГБПОУ РО «Октябрьский аграрно-технологический техникум»,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Пухляковский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агропромышленный техникум»,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Сальский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аграрно-технический колледж», ГБПОУ РО «Тарасовский многопрофильный техн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икум».</w:t>
            </w:r>
            <w:proofErr w:type="gramEnd"/>
          </w:p>
        </w:tc>
      </w:tr>
      <w:tr w:rsidR="00163E2E" w:rsidRPr="00163E2E" w:rsidTr="00163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</w:tcPr>
          <w:p w:rsidR="00FA5A8D" w:rsidRPr="00163E2E" w:rsidRDefault="00FA5A8D" w:rsidP="00526B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8" w:type="dxa"/>
          </w:tcPr>
          <w:p w:rsidR="00FA5A8D" w:rsidRPr="00163E2E" w:rsidRDefault="00FA5A8D" w:rsidP="00FA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педагогических работников по программам подготовки </w:t>
            </w:r>
            <w:r w:rsidR="004051F6" w:rsidRPr="00163E2E">
              <w:rPr>
                <w:rFonts w:ascii="Times New Roman" w:hAnsi="Times New Roman" w:cs="Times New Roman"/>
                <w:sz w:val="28"/>
                <w:szCs w:val="28"/>
              </w:rPr>
              <w:t>квалифицированных рабочих,</w:t>
            </w: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</w:t>
            </w:r>
            <w:r w:rsidRPr="0016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(ППКРС)</w:t>
            </w:r>
            <w:r w:rsidR="00163E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7C1E" w:rsidRPr="00163E2E" w:rsidRDefault="00C77C1E" w:rsidP="00C77C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35.01.09 Мастер сельскохозяйственного производства</w:t>
            </w:r>
          </w:p>
          <w:p w:rsidR="00C77C1E" w:rsidRPr="00163E2E" w:rsidRDefault="00C77C1E" w:rsidP="00C77C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35.01.13 Тракторист - машинист сельскохозяйственного производства</w:t>
            </w:r>
          </w:p>
          <w:p w:rsidR="00C77C1E" w:rsidRPr="00163E2E" w:rsidRDefault="00C77C1E" w:rsidP="00C77C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3E2E">
              <w:rPr>
                <w:rFonts w:ascii="Times New Roman" w:hAnsi="Times New Roman" w:cs="Times New Roman"/>
                <w:i/>
                <w:sz w:val="28"/>
                <w:szCs w:val="28"/>
              </w:rPr>
              <w:t>35.01.23 Хозяйка 9ин) усадьбы</w:t>
            </w:r>
            <w:proofErr w:type="gramEnd"/>
          </w:p>
        </w:tc>
        <w:tc>
          <w:tcPr>
            <w:tcW w:w="4386" w:type="dxa"/>
          </w:tcPr>
          <w:p w:rsidR="00FA5A8D" w:rsidRPr="00163E2E" w:rsidRDefault="00FA5A8D" w:rsidP="00D0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группы: </w:t>
            </w:r>
          </w:p>
          <w:p w:rsidR="00FA5A8D" w:rsidRPr="00163E2E" w:rsidRDefault="00FA5A8D" w:rsidP="00D01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E2E">
              <w:rPr>
                <w:rFonts w:ascii="Times New Roman" w:hAnsi="Times New Roman" w:cs="Times New Roman"/>
                <w:sz w:val="28"/>
                <w:szCs w:val="28"/>
              </w:rPr>
              <w:t xml:space="preserve">Колина Наталья Анатольевна,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Каргинский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рарно-</w:t>
            </w:r>
            <w:r w:rsidRPr="00163E2E">
              <w:rPr>
                <w:rFonts w:ascii="Times New Roman" w:hAnsi="Times New Roman"/>
                <w:sz w:val="28"/>
                <w:szCs w:val="28"/>
              </w:rPr>
              <w:lastRenderedPageBreak/>
              <w:t>технологический техникум»</w:t>
            </w:r>
          </w:p>
        </w:tc>
        <w:tc>
          <w:tcPr>
            <w:tcW w:w="5238" w:type="dxa"/>
          </w:tcPr>
          <w:p w:rsidR="00FA5A8D" w:rsidRPr="00163E2E" w:rsidRDefault="006E74A1" w:rsidP="006E74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3E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ГБПОУ РО «Зерноградский техникум 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>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Зимовниковский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сельскохозяйственный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lastRenderedPageBreak/>
              <w:t>техникум  имени Бабаевского П.А.»,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Каргинский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аграрно-технологический техникум», ГБПОУ РО «Константиновский технологический техникум», ГБПОУ РО «</w:t>
            </w:r>
            <w:r w:rsidRPr="00163E2E">
              <w:rPr>
                <w:rFonts w:ascii="Times New Roman" w:hAnsi="Times New Roman"/>
                <w:bCs/>
                <w:sz w:val="28"/>
                <w:szCs w:val="28"/>
              </w:rPr>
              <w:t xml:space="preserve">Миллеровский техникум агропромышленных технологий и управления (ДСХТ)», </w:t>
            </w:r>
            <w:r w:rsidRPr="00163E2E">
              <w:rPr>
                <w:rFonts w:ascii="Times New Roman" w:hAnsi="Times New Roman"/>
                <w:sz w:val="28"/>
                <w:szCs w:val="28"/>
              </w:rPr>
              <w:t>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Митякинский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техникум 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агротехнологий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и питания»,  ГБПОУ РО «Морозовский агропромышленный техникум», ГБПОУ РО «Октябрьский аграрно-технологический техникум», ГБПОУ РО «Пролетарский аграрно-технологический техникум», ГБПОУ РО «Семикаракорский агротехнологический техникум</w:t>
            </w:r>
            <w:proofErr w:type="gramEnd"/>
            <w:r w:rsidRPr="00163E2E">
              <w:rPr>
                <w:rFonts w:ascii="Times New Roman" w:hAnsi="Times New Roman"/>
                <w:sz w:val="28"/>
                <w:szCs w:val="28"/>
              </w:rPr>
              <w:t>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Среднеегорлыкское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профессиональное училище № 85», ГБПОУ РО «</w:t>
            </w:r>
            <w:proofErr w:type="spellStart"/>
            <w:r w:rsidRPr="00163E2E">
              <w:rPr>
                <w:rFonts w:ascii="Times New Roman" w:hAnsi="Times New Roman"/>
                <w:sz w:val="28"/>
                <w:szCs w:val="28"/>
              </w:rPr>
              <w:t>Чертковское</w:t>
            </w:r>
            <w:proofErr w:type="spellEnd"/>
            <w:r w:rsidRPr="00163E2E">
              <w:rPr>
                <w:rFonts w:ascii="Times New Roman" w:hAnsi="Times New Roman"/>
                <w:sz w:val="28"/>
                <w:szCs w:val="28"/>
              </w:rPr>
              <w:t xml:space="preserve"> профессиональное училище № 95», ГБПОУ РО  «Казанское аграрно-техническое профессиональное училище № 97», ГБПОУ РО  «Дубовское многопрофильное профессиональное училище № 100»</w:t>
            </w:r>
          </w:p>
        </w:tc>
      </w:tr>
    </w:tbl>
    <w:p w:rsidR="007A78A0" w:rsidRPr="00163E2E" w:rsidRDefault="007A78A0">
      <w:pPr>
        <w:rPr>
          <w:sz w:val="28"/>
          <w:szCs w:val="28"/>
        </w:rPr>
      </w:pPr>
    </w:p>
    <w:sectPr w:rsidR="007A78A0" w:rsidRPr="00163E2E" w:rsidSect="00526B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886"/>
    <w:multiLevelType w:val="hybridMultilevel"/>
    <w:tmpl w:val="1D221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22"/>
    <w:rsid w:val="00163E2E"/>
    <w:rsid w:val="004051F6"/>
    <w:rsid w:val="00526B89"/>
    <w:rsid w:val="005366E2"/>
    <w:rsid w:val="005A3722"/>
    <w:rsid w:val="006E74A1"/>
    <w:rsid w:val="0071423C"/>
    <w:rsid w:val="007A78A0"/>
    <w:rsid w:val="00C77C1E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89"/>
    <w:pPr>
      <w:ind w:left="720"/>
      <w:contextualSpacing/>
    </w:pPr>
  </w:style>
  <w:style w:type="table" w:styleId="-5">
    <w:name w:val="Light List Accent 5"/>
    <w:basedOn w:val="a1"/>
    <w:uiPriority w:val="61"/>
    <w:rsid w:val="00163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89"/>
    <w:pPr>
      <w:ind w:left="720"/>
      <w:contextualSpacing/>
    </w:pPr>
  </w:style>
  <w:style w:type="table" w:styleId="-5">
    <w:name w:val="Light List Accent 5"/>
    <w:basedOn w:val="a1"/>
    <w:uiPriority w:val="61"/>
    <w:rsid w:val="00163E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3058</Characters>
  <Application>Microsoft Office Word</Application>
  <DocSecurity>0</DocSecurity>
  <Lines>25</Lines>
  <Paragraphs>7</Paragraphs>
  <ScaleCrop>false</ScaleCrop>
  <Company>MICROSOFT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2017-04-17T09:05:00Z</dcterms:created>
  <dcterms:modified xsi:type="dcterms:W3CDTF">2017-04-17T09:39:00Z</dcterms:modified>
</cp:coreProperties>
</file>