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регистрировался удаленно и библиотека организации не использует автоподтверждение заявок от пользователей, то до подтверждения библиотекой заявки пользователь </w:t>
      </w:r>
      <w:r>
        <w:lastRenderedPageBreak/>
        <w:t xml:space="preserve">будет видеть в личном кабинете баннер «Вы на модерации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r w:rsidRPr="00312C50">
          <w:rPr>
            <w:rStyle w:val="a5"/>
            <w:lang w:val="en-US"/>
          </w:rPr>
          <w:t>ru</w:t>
        </w:r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D35"/>
    <w:rsid w:val="001E5319"/>
    <w:rsid w:val="0031441E"/>
    <w:rsid w:val="0042121C"/>
    <w:rsid w:val="004758A2"/>
    <w:rsid w:val="006F03FD"/>
    <w:rsid w:val="00965903"/>
    <w:rsid w:val="00BD2F9D"/>
    <w:rsid w:val="00C23589"/>
    <w:rsid w:val="00D412A1"/>
    <w:rsid w:val="00D7748C"/>
    <w:rsid w:val="00F02019"/>
    <w:rsid w:val="00F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usr1-osp</cp:lastModifiedBy>
  <cp:revision>2</cp:revision>
  <dcterms:created xsi:type="dcterms:W3CDTF">2022-02-04T14:39:00Z</dcterms:created>
  <dcterms:modified xsi:type="dcterms:W3CDTF">2022-02-04T14:39:00Z</dcterms:modified>
</cp:coreProperties>
</file>